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49" w:rsidRPr="00024349" w:rsidRDefault="00024349" w:rsidP="00024349">
      <w:pPr>
        <w:spacing w:after="0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lang w:eastAsia="ru-RU"/>
        </w:rPr>
      </w:pPr>
      <w:r w:rsidRPr="00024349">
        <w:rPr>
          <w:rFonts w:ascii="Times New Roman" w:eastAsia="Calibri" w:hAnsi="Times New Roman" w:cs="Times New Roman"/>
          <w:bCs/>
          <w:iCs/>
          <w:color w:val="000000"/>
          <w:sz w:val="28"/>
          <w:lang w:eastAsia="ru-RU"/>
        </w:rPr>
        <w:t xml:space="preserve">Муниципальное бюджетное дошкольное образовательное учреждение </w:t>
      </w:r>
    </w:p>
    <w:p w:rsidR="00024349" w:rsidRPr="00024349" w:rsidRDefault="00024349" w:rsidP="00024349">
      <w:pPr>
        <w:spacing w:after="0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lang w:eastAsia="ru-RU"/>
        </w:rPr>
      </w:pPr>
      <w:proofErr w:type="spellStart"/>
      <w:r w:rsidRPr="00024349">
        <w:rPr>
          <w:rFonts w:ascii="Times New Roman" w:eastAsia="Calibri" w:hAnsi="Times New Roman" w:cs="Times New Roman"/>
          <w:bCs/>
          <w:iCs/>
          <w:color w:val="000000"/>
          <w:sz w:val="28"/>
          <w:lang w:eastAsia="ru-RU"/>
        </w:rPr>
        <w:t>Жирновский</w:t>
      </w:r>
      <w:proofErr w:type="spellEnd"/>
      <w:r w:rsidRPr="00024349">
        <w:rPr>
          <w:rFonts w:ascii="Times New Roman" w:eastAsia="Calibri" w:hAnsi="Times New Roman" w:cs="Times New Roman"/>
          <w:bCs/>
          <w:iCs/>
          <w:color w:val="000000"/>
          <w:sz w:val="28"/>
          <w:lang w:eastAsia="ru-RU"/>
        </w:rPr>
        <w:t xml:space="preserve"> детский сад «</w:t>
      </w:r>
      <w:proofErr w:type="spellStart"/>
      <w:r w:rsidRPr="00024349">
        <w:rPr>
          <w:rFonts w:ascii="Times New Roman" w:eastAsia="Calibri" w:hAnsi="Times New Roman" w:cs="Times New Roman"/>
          <w:bCs/>
          <w:iCs/>
          <w:color w:val="000000"/>
          <w:sz w:val="28"/>
          <w:lang w:eastAsia="ru-RU"/>
        </w:rPr>
        <w:t>Ивушка</w:t>
      </w:r>
      <w:proofErr w:type="spellEnd"/>
      <w:r w:rsidRPr="00024349">
        <w:rPr>
          <w:rFonts w:ascii="Times New Roman" w:eastAsia="Calibri" w:hAnsi="Times New Roman" w:cs="Times New Roman"/>
          <w:bCs/>
          <w:iCs/>
          <w:color w:val="000000"/>
          <w:sz w:val="28"/>
          <w:lang w:eastAsia="ru-RU"/>
        </w:rPr>
        <w:t xml:space="preserve">» общеразвивающего вида, художественно-эстетического приоритетного направления </w:t>
      </w:r>
    </w:p>
    <w:p w:rsidR="00024349" w:rsidRPr="00024349" w:rsidRDefault="00024349" w:rsidP="00024349">
      <w:pPr>
        <w:spacing w:after="0"/>
        <w:ind w:left="-567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lang w:eastAsia="ru-RU"/>
        </w:rPr>
      </w:pPr>
      <w:r w:rsidRPr="00024349">
        <w:rPr>
          <w:rFonts w:ascii="Times New Roman" w:eastAsia="Calibri" w:hAnsi="Times New Roman" w:cs="Times New Roman"/>
          <w:bCs/>
          <w:iCs/>
          <w:color w:val="000000"/>
          <w:sz w:val="28"/>
          <w:lang w:eastAsia="ru-RU"/>
        </w:rPr>
        <w:t>развития воспитанников</w:t>
      </w: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B30B74" w:rsidRP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024349">
        <w:rPr>
          <w:rFonts w:ascii="Times New Roman" w:hAnsi="Times New Roman" w:cs="Times New Roman"/>
          <w:b/>
          <w:color w:val="C00000"/>
          <w:sz w:val="44"/>
          <w:szCs w:val="44"/>
        </w:rPr>
        <w:t>Сценарий праздника «Наша Армия родная!</w:t>
      </w: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         д</w:t>
      </w:r>
      <w:r w:rsidRPr="00024349">
        <w:rPr>
          <w:rFonts w:ascii="Times New Roman" w:hAnsi="Times New Roman" w:cs="Times New Roman"/>
          <w:b/>
          <w:color w:val="C00000"/>
          <w:sz w:val="44"/>
          <w:szCs w:val="44"/>
        </w:rPr>
        <w:t>ля подготовительной группы</w:t>
      </w: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1652355A" wp14:editId="6AD58925">
            <wp:simplePos x="0" y="0"/>
            <wp:positionH relativeFrom="column">
              <wp:posOffset>367665</wp:posOffset>
            </wp:positionH>
            <wp:positionV relativeFrom="paragraph">
              <wp:posOffset>442595</wp:posOffset>
            </wp:positionV>
            <wp:extent cx="4657725" cy="301688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1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                                     Воспитатель: </w:t>
      </w:r>
      <w:proofErr w:type="spellStart"/>
      <w:r>
        <w:rPr>
          <w:rFonts w:ascii="Times New Roman" w:hAnsi="Times New Roman" w:cs="Times New Roman"/>
          <w:b/>
          <w:color w:val="C00000"/>
          <w:sz w:val="44"/>
          <w:szCs w:val="44"/>
        </w:rPr>
        <w:t>Яфина</w:t>
      </w:r>
      <w:proofErr w:type="spellEnd"/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И.В.</w:t>
      </w: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Pr="00024349" w:rsidRDefault="00024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02434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24349">
        <w:rPr>
          <w:rFonts w:ascii="Times New Roman" w:hAnsi="Times New Roman" w:cs="Times New Roman"/>
          <w:sz w:val="28"/>
          <w:szCs w:val="28"/>
        </w:rPr>
        <w:t>Жирнов</w:t>
      </w:r>
      <w:proofErr w:type="spellEnd"/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349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8C8B376" wp14:editId="36997316">
            <wp:simplePos x="0" y="0"/>
            <wp:positionH relativeFrom="column">
              <wp:posOffset>1240790</wp:posOffset>
            </wp:positionH>
            <wp:positionV relativeFrom="paragraph">
              <wp:posOffset>-13063220</wp:posOffset>
            </wp:positionV>
            <wp:extent cx="3004185" cy="3733800"/>
            <wp:effectExtent l="0" t="0" r="5715" b="0"/>
            <wp:wrapNone/>
            <wp:docPr id="2" name="Рисунок 2" descr="medalka_23_fevralya-815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alka_23_fevralya-815x1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37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3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Цель: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мотивационного, целостного представления о защитниках 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sz w:val="28"/>
          <w:szCs w:val="28"/>
          <w:lang w:eastAsia="ru-RU"/>
        </w:rPr>
        <w:t>отечества;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-формировать социально – значимые качества на основе традиций патриотического воспитания, а также положительное отношение к воинам Российской Армии, чувство гордости за российских солдат;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sz w:val="28"/>
          <w:szCs w:val="28"/>
          <w:lang w:eastAsia="ru-RU"/>
        </w:rPr>
        <w:t>-способствовать проявлению разумной смелости, решительности, уверенности в своих силах с помощью подбора физических упражнений, соответствующих возрастным и индивидуальным особенностям детей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sz w:val="28"/>
          <w:szCs w:val="28"/>
          <w:lang w:eastAsia="ru-RU"/>
        </w:rPr>
        <w:t>-создавать условия для выполнения физических упражнений, направленные на преодоление трудностей физического характера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sz w:val="28"/>
          <w:szCs w:val="28"/>
          <w:lang w:eastAsia="ru-RU"/>
        </w:rPr>
        <w:t>-развивать у детей терпение и выносливость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sz w:val="28"/>
          <w:szCs w:val="28"/>
          <w:lang w:eastAsia="ru-RU"/>
        </w:rPr>
        <w:t>-стимулировать потребность у дошкольников в постоянном поиске сведений о Российской Армии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Georgia" w:eastAsia="Calibri" w:hAnsi="Georgia" w:cs="Times New Roman"/>
          <w:sz w:val="24"/>
          <w:szCs w:val="24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Georgia" w:eastAsia="Calibri" w:hAnsi="Georgia" w:cs="Times New Roman"/>
          <w:sz w:val="24"/>
          <w:szCs w:val="24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rPr>
          <w:rFonts w:ascii="Georgia" w:eastAsia="Calibri" w:hAnsi="Georgia" w:cs="Times New Roman"/>
          <w:color w:val="000000"/>
          <w:sz w:val="24"/>
          <w:szCs w:val="24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rPr>
          <w:rFonts w:ascii="Georgia" w:eastAsia="Calibri" w:hAnsi="Georgia" w:cs="Times New Roman"/>
          <w:color w:val="000000"/>
          <w:sz w:val="24"/>
          <w:szCs w:val="24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rPr>
          <w:rFonts w:ascii="Georgia" w:eastAsia="Calibri" w:hAnsi="Georgia" w:cs="Times New Roman"/>
          <w:color w:val="000000"/>
          <w:sz w:val="24"/>
          <w:szCs w:val="24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rPr>
          <w:rFonts w:ascii="Georgia" w:eastAsia="Calibri" w:hAnsi="Georgia" w:cs="Times New Roman"/>
          <w:color w:val="000000"/>
          <w:sz w:val="24"/>
          <w:szCs w:val="24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rPr>
          <w:rFonts w:ascii="Georgia" w:eastAsia="Calibri" w:hAnsi="Georgia" w:cs="Times New Roman"/>
          <w:color w:val="000000"/>
          <w:sz w:val="24"/>
          <w:szCs w:val="24"/>
          <w:lang w:eastAsia="ru-RU"/>
        </w:rPr>
      </w:pPr>
    </w:p>
    <w:p w:rsidR="00024349" w:rsidRDefault="00024349" w:rsidP="00024349">
      <w:pPr>
        <w:spacing w:before="100" w:beforeAutospacing="1" w:after="100" w:afterAutospacing="1" w:line="240" w:lineRule="auto"/>
        <w:rPr>
          <w:rFonts w:ascii="Georgia" w:eastAsia="Calibri" w:hAnsi="Georgia" w:cs="Times New Roman"/>
          <w:color w:val="000000"/>
          <w:sz w:val="24"/>
          <w:szCs w:val="24"/>
          <w:lang w:eastAsia="ru-RU"/>
        </w:rPr>
      </w:pPr>
    </w:p>
    <w:p w:rsidR="00024349" w:rsidRDefault="00024349" w:rsidP="00024349">
      <w:pPr>
        <w:spacing w:before="100" w:beforeAutospacing="1" w:after="100" w:afterAutospacing="1" w:line="240" w:lineRule="auto"/>
        <w:rPr>
          <w:rFonts w:ascii="Georgia" w:eastAsia="Calibri" w:hAnsi="Georgia" w:cs="Times New Roman"/>
          <w:color w:val="000000"/>
          <w:sz w:val="24"/>
          <w:szCs w:val="24"/>
          <w:lang w:eastAsia="ru-RU"/>
        </w:rPr>
      </w:pPr>
    </w:p>
    <w:p w:rsidR="00024349" w:rsidRDefault="00024349" w:rsidP="00024349">
      <w:pPr>
        <w:spacing w:before="100" w:beforeAutospacing="1" w:after="100" w:afterAutospacing="1" w:line="240" w:lineRule="auto"/>
        <w:rPr>
          <w:rFonts w:ascii="Georgia" w:eastAsia="Calibri" w:hAnsi="Georgia" w:cs="Times New Roman"/>
          <w:color w:val="000000"/>
          <w:sz w:val="24"/>
          <w:szCs w:val="24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rPr>
          <w:rFonts w:ascii="Georgia" w:eastAsia="Calibri" w:hAnsi="Georgia" w:cs="Times New Roman"/>
          <w:color w:val="000000"/>
          <w:sz w:val="24"/>
          <w:szCs w:val="24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rPr>
          <w:rFonts w:ascii="Georgia" w:eastAsia="Calibri" w:hAnsi="Georgia" w:cs="Times New Roman"/>
          <w:color w:val="000000"/>
          <w:sz w:val="24"/>
          <w:szCs w:val="24"/>
          <w:lang w:eastAsia="ru-RU"/>
        </w:rPr>
      </w:pPr>
    </w:p>
    <w:p w:rsidR="00024349" w:rsidRPr="00024349" w:rsidRDefault="00024349" w:rsidP="00024349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Pr="00024349">
        <w:rPr>
          <w:rFonts w:ascii="Times New Roman" w:eastAsia="Calibri" w:hAnsi="Times New Roman" w:cs="Times New Roman"/>
          <w:sz w:val="28"/>
          <w:szCs w:val="28"/>
        </w:rPr>
        <w:t xml:space="preserve">Дети заходят в зал под музыку </w:t>
      </w:r>
      <w:r w:rsidRPr="00024349">
        <w:rPr>
          <w:rFonts w:ascii="Times New Roman" w:eastAsia="Calibri" w:hAnsi="Times New Roman" w:cs="Times New Roman"/>
          <w:b/>
          <w:sz w:val="32"/>
          <w:szCs w:val="32"/>
        </w:rPr>
        <w:t>«У солдата выходной»</w:t>
      </w:r>
    </w:p>
    <w:p w:rsidR="00024349" w:rsidRPr="00024349" w:rsidRDefault="00024349" w:rsidP="0002434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024349">
        <w:rPr>
          <w:rFonts w:ascii="Times New Roman" w:eastAsia="Calibri" w:hAnsi="Times New Roman" w:cs="Times New Roman"/>
          <w:sz w:val="28"/>
          <w:szCs w:val="28"/>
        </w:rPr>
        <w:t>расходятся и выстраиваются командами.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 xml:space="preserve">Ведущая: </w:t>
      </w:r>
      <w:r w:rsidRPr="0002434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Велика и богата Россия. Все может родная земля напоить парным молоком, накормить теплым хлебом. И только защитить себя она не может. 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2434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- Ребята, а кто может и должен защищать Родину? (ответы детей). 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Защитник Отечества должен обладать мужеством, смелостью, выносливостью и смекалкой. 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Ребята, а какой в феврале приближается праздник</w:t>
      </w:r>
      <w:proofErr w:type="gramStart"/>
      <w:r w:rsidRPr="00024349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024349">
        <w:rPr>
          <w:rFonts w:ascii="Times New Roman" w:eastAsia="Calibri" w:hAnsi="Times New Roman" w:cs="Times New Roman"/>
          <w:sz w:val="28"/>
          <w:szCs w:val="28"/>
        </w:rPr>
        <w:t xml:space="preserve"> (День защитника отечества)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 xml:space="preserve">Правильно, а еще близится большой  </w:t>
      </w:r>
      <w:proofErr w:type="gramStart"/>
      <w:r w:rsidRPr="00024349">
        <w:rPr>
          <w:rFonts w:ascii="Times New Roman" w:eastAsia="Calibri" w:hAnsi="Times New Roman" w:cs="Times New Roman"/>
          <w:sz w:val="28"/>
          <w:szCs w:val="28"/>
        </w:rPr>
        <w:t>праздник</w:t>
      </w:r>
      <w:proofErr w:type="gramEnd"/>
      <w:r w:rsidRPr="00024349">
        <w:rPr>
          <w:rFonts w:ascii="Times New Roman" w:eastAsia="Calibri" w:hAnsi="Times New Roman" w:cs="Times New Roman"/>
          <w:sz w:val="28"/>
          <w:szCs w:val="28"/>
        </w:rPr>
        <w:t xml:space="preserve"> который будем отмечать  в мае, как он называется? (День победы).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Наша страна будет праздновать большой праздник – 75 лет со дня Победы.</w:t>
      </w:r>
    </w:p>
    <w:p w:rsidR="00024349" w:rsidRPr="00024349" w:rsidRDefault="00024349" w:rsidP="00024349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Любит свою армию российский народ. Она охраняет мирный труд страны, стоит на страже мира. Много бесстрашных полководцев и наших рядовых воинов проявили себя героями в годы Великой Отечественной войны. Ими гордится вся Россия!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 xml:space="preserve">Какими должны быть защитники? (защитники должны быть сильными, смелыми, умными). 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4349">
        <w:rPr>
          <w:rFonts w:ascii="Times New Roman" w:eastAsia="Calibri" w:hAnsi="Times New Roman" w:cs="Times New Roman"/>
          <w:sz w:val="28"/>
          <w:szCs w:val="28"/>
        </w:rPr>
        <w:t>Смелыми</w:t>
      </w:r>
      <w:proofErr w:type="gramEnd"/>
      <w:r w:rsidRPr="00024349">
        <w:rPr>
          <w:rFonts w:ascii="Times New Roman" w:eastAsia="Calibri" w:hAnsi="Times New Roman" w:cs="Times New Roman"/>
          <w:sz w:val="28"/>
          <w:szCs w:val="28"/>
        </w:rPr>
        <w:t xml:space="preserve"> – чтоб не испугаться врага, сильными – чтобы победить его, а умными – чтобы правильно обращаться с оружием.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Именно эти качества пригодятся нам сегодня в соревнованиях. 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1-й ребёнок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День нашей Армии сегодня.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Сильней её на свете нет!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Привет защитникам народа!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Российской Армии…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Дети (хором). Привет!!!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(дети садятся на свои места)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024349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 xml:space="preserve">    </w:t>
      </w:r>
      <w:r w:rsidRPr="00024349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в зал бодрым шагом входит Антошка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Антошка: Раз, два, </w:t>
      </w:r>
      <w:proofErr w:type="gramStart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! Раз, два, </w:t>
      </w:r>
      <w:proofErr w:type="gramStart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правой</w:t>
      </w:r>
      <w:proofErr w:type="gramEnd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! Песню запевай!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 песню </w:t>
      </w:r>
      <w:r w:rsidRPr="0002434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 плач девчонка…»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 </w:t>
      </w:r>
      <w:proofErr w:type="gramStart"/>
      <w:r w:rsidRPr="0002434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(с окончанием музыки, командует себе:</w:t>
      </w:r>
      <w:proofErr w:type="gramEnd"/>
      <w:r w:rsidRPr="0002434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Стой! Раз </w:t>
      </w:r>
      <w:proofErr w:type="gramStart"/>
      <w:r w:rsidRPr="0002434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–д</w:t>
      </w:r>
      <w:proofErr w:type="gramEnd"/>
      <w:r w:rsidRPr="0002434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ва!)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 ребят </w:t>
      </w:r>
      <w:proofErr w:type="gramStart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полным</w:t>
      </w:r>
      <w:proofErr w:type="gramEnd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полно, а где именинный пирог?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Ведущая: Ну, </w:t>
      </w:r>
      <w:proofErr w:type="gramStart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первых, здравствуй, Антошка. А, во – вторых, какой пирог?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Антошка: Здравия желаю, товарищ педагог! Пирог именинный. Ведь сегодня  день рождения!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Ведущая: Чей день рождения?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Антошка: Мой день рождения! Везде только об этом и говорят: Скоро праздник Отечества. А, кто я такой по- </w:t>
      </w:r>
      <w:proofErr w:type="gramStart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вашему</w:t>
      </w:r>
      <w:proofErr w:type="gramEnd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?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Ведущая: По – </w:t>
      </w:r>
      <w:proofErr w:type="gramStart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моему</w:t>
      </w:r>
      <w:proofErr w:type="gramEnd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ты Антошка!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Антошка: Я же он самый и есть – Защитник! Во! </w:t>
      </w:r>
      <w:r w:rsidRPr="0002434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(показывает автомат)</w:t>
      </w: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Ведущая: Защитник говоришь? Да, есть такая профессия, Родину защищать. Только к ней нужно готовиться и уметь нужно многое, вот, ты, что умеешь делать?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Антошка: Я то, кашу есть могу, на травке валяться, веселиться.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Ведущая: Ну, Антошка, этого не достаточно. Настоящий мужчина должен быть 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сильным, выносливым, отважным. Предлагаю прямо сейчас, провести боевые 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участия, чтобы наши  дети, были готовы к любым трудностям армейской жизни.</w:t>
      </w:r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Антошка: Чтобы сильными расти, чтобы в армию пойти, объясняю </w:t>
      </w:r>
      <w:proofErr w:type="gramStart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024349" w:rsidRPr="00024349" w:rsidRDefault="00024349" w:rsidP="00024349">
      <w:pPr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порядку  становитесь на зарядку.</w:t>
      </w:r>
    </w:p>
    <w:p w:rsidR="00024349" w:rsidRPr="00024349" w:rsidRDefault="00024349" w:rsidP="00024349">
      <w:pPr>
        <w:ind w:left="-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24349">
        <w:rPr>
          <w:rFonts w:ascii="Times New Roman" w:eastAsia="Calibri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eastAsia="Calibri" w:hAnsi="Times New Roman" w:cs="Times New Roman"/>
          <w:sz w:val="36"/>
          <w:szCs w:val="36"/>
        </w:rPr>
        <w:t xml:space="preserve">  </w:t>
      </w:r>
      <w:r w:rsidRPr="00024349">
        <w:rPr>
          <w:rFonts w:ascii="Times New Roman" w:eastAsia="Calibri" w:hAnsi="Times New Roman" w:cs="Times New Roman"/>
          <w:sz w:val="36"/>
          <w:szCs w:val="36"/>
        </w:rPr>
        <w:t>Спортивная разминка</w:t>
      </w:r>
    </w:p>
    <w:p w:rsidR="00024349" w:rsidRPr="00024349" w:rsidRDefault="00024349" w:rsidP="00024349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 xml:space="preserve">Ведущая: молодцы, </w:t>
      </w:r>
      <w:proofErr w:type="gramStart"/>
      <w:r w:rsidRPr="00024349">
        <w:rPr>
          <w:rFonts w:ascii="Times New Roman" w:eastAsia="Calibri" w:hAnsi="Times New Roman" w:cs="Times New Roman"/>
          <w:sz w:val="28"/>
          <w:szCs w:val="28"/>
        </w:rPr>
        <w:t>вижу вы готовы</w:t>
      </w:r>
      <w:proofErr w:type="gramEnd"/>
      <w:r w:rsidRPr="000243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вот пришло время первого испытания. Готовы? </w:t>
      </w:r>
      <w:r w:rsidRPr="00024349">
        <w:rPr>
          <w:rFonts w:ascii="Times New Roman" w:eastAsia="Calibri" w:hAnsi="Times New Roman" w:cs="Times New Roman"/>
          <w:sz w:val="28"/>
          <w:szCs w:val="28"/>
        </w:rPr>
        <w:t xml:space="preserve">И так сюда выходят только мальчики. Становитесь </w:t>
      </w:r>
      <w:proofErr w:type="gramStart"/>
      <w:r w:rsidRPr="0002434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24349">
        <w:rPr>
          <w:rFonts w:ascii="Times New Roman" w:eastAsia="Calibri" w:hAnsi="Times New Roman" w:cs="Times New Roman"/>
          <w:sz w:val="28"/>
          <w:szCs w:val="28"/>
        </w:rPr>
        <w:t xml:space="preserve"> колону друг за другом.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1 испытание </w:t>
      </w:r>
      <w:r w:rsidRPr="0002434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«Рота подъём!»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сигналу командир просыпается первым, берёт обруч, бежит до ориентира, оббегает его и возвращается к команде, будит следующего </w:t>
      </w:r>
      <w:r w:rsidRPr="0002434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«солдата»</w:t>
      </w: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 ребёнка, он одевает </w:t>
      </w:r>
      <w:proofErr w:type="gramStart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обруч</w:t>
      </w:r>
      <w:proofErr w:type="gramEnd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оббегает ориентир и т.д. до последнего участника. Чья команда быстрей, та и победила.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2 конкурс для пап </w:t>
      </w:r>
      <w:r w:rsidRPr="0002434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«Погоня!»</w:t>
      </w:r>
    </w:p>
    <w:p w:rsidR="00024349" w:rsidRPr="00024349" w:rsidRDefault="00024349" w:rsidP="00024349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 команды. По сигналу, первый ребенок, </w:t>
      </w:r>
      <w:proofErr w:type="gramStart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одевает  пилотку</w:t>
      </w:r>
      <w:proofErr w:type="gramEnd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садится на </w:t>
      </w:r>
      <w:r w:rsidRPr="0002434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«коня»</w:t>
      </w:r>
    </w:p>
    <w:p w:rsidR="00024349" w:rsidRPr="00024349" w:rsidRDefault="00024349" w:rsidP="00024349">
      <w:pPr>
        <w:spacing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 </w:t>
      </w:r>
      <w:r w:rsidRPr="0002434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«скачет»</w:t>
      </w: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до ориентира, оббегает его и возвращается обратно, передаёт пилотку и коня следующему и т.д. Побеждает команда, первая закончившая эстафету.</w:t>
      </w:r>
    </w:p>
    <w:p w:rsidR="00024349" w:rsidRPr="00024349" w:rsidRDefault="00024349" w:rsidP="00024349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Ведущий: А сейчас у нас тренировка  на внимание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349" w:rsidRPr="00024349" w:rsidRDefault="00024349" w:rsidP="00024349">
      <w:pPr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3 испытание </w:t>
      </w:r>
      <w:r w:rsidRPr="00024349">
        <w:rPr>
          <w:rFonts w:ascii="Times New Roman" w:eastAsia="Calibri" w:hAnsi="Times New Roman" w:cs="Times New Roman"/>
          <w:b/>
          <w:sz w:val="28"/>
          <w:szCs w:val="28"/>
        </w:rPr>
        <w:t>«Чья эскадрилья быстрее построится?»</w:t>
      </w:r>
    </w:p>
    <w:p w:rsidR="00024349" w:rsidRPr="00024349" w:rsidRDefault="00024349" w:rsidP="00024349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2 команды строятся в шеренгу друг против друга. Под музыку дети разбегаются  по залу свободно. На окончание музыки дети возвращаются и встают на свои места друг за другом. Игра повторяется 1 раза.</w:t>
      </w:r>
    </w:p>
    <w:p w:rsidR="00024349" w:rsidRPr="00024349" w:rsidRDefault="00024349" w:rsidP="00024349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Ведущий. Молодцы! Ребята, а кто охраняет наше небо?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Наши лётчики-герои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Небо зорко стерегут,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Наши лётчики-герои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Охраняют мирный труд.</w:t>
      </w:r>
    </w:p>
    <w:p w:rsidR="00024349" w:rsidRPr="00024349" w:rsidRDefault="00024349" w:rsidP="0002434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024349" w:rsidRPr="00024349" w:rsidRDefault="00024349" w:rsidP="00024349">
      <w:pPr>
        <w:ind w:left="-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24349">
        <w:rPr>
          <w:rFonts w:ascii="Times New Roman" w:eastAsia="Calibri" w:hAnsi="Times New Roman" w:cs="Times New Roman"/>
          <w:sz w:val="36"/>
          <w:szCs w:val="36"/>
        </w:rPr>
        <w:t xml:space="preserve">                     Игра «Лётчики, на аэродром!»</w:t>
      </w:r>
    </w:p>
    <w:p w:rsidR="00024349" w:rsidRPr="00024349" w:rsidRDefault="00024349" w:rsidP="00024349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>Дети садятся у центральной стены на правое колено – это аэродром. Руки, согнутые в локтях, находятся на уровне груди. Под музыку дети медленно начинают выполнять перед собой руками движение «моторчик». Далее дети поднимаются на ноги, раскрывают прямые руки в стороны, изображая крылья самолёта, и легко бегают в одном направлении по залу. На окончание музыки дети возвращаются на аэродром, опускаются на правое колено и опускают руки вниз. Игра проводится 2 раза.</w:t>
      </w:r>
    </w:p>
    <w:p w:rsidR="00024349" w:rsidRPr="00024349" w:rsidRDefault="00024349" w:rsidP="00024349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4 испытание </w:t>
      </w:r>
      <w:r w:rsidRPr="00024349">
        <w:rPr>
          <w:rFonts w:ascii="Times New Roman" w:eastAsia="Calibri" w:hAnsi="Times New Roman" w:cs="Times New Roman"/>
          <w:b/>
          <w:sz w:val="28"/>
          <w:szCs w:val="28"/>
        </w:rPr>
        <w:t>«Передай оружие»</w:t>
      </w:r>
    </w:p>
    <w:p w:rsidR="00024349" w:rsidRPr="00024349" w:rsidRDefault="00024349" w:rsidP="00024349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 как мы с вами военные, мы должны быстро и аккуратно передать оружие </w:t>
      </w:r>
      <w:r w:rsidRPr="0002434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(передача пистолета по низу, до последнего, последний игрок передаёт пистолет по верху, кто закончил первый, тот и победил)</w:t>
      </w: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Ведущий: Ребята, но у нас вновь важное задание, называется она переправа.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Georgia" w:eastAsia="Calibri" w:hAnsi="Georgia" w:cs="Times New Roman"/>
          <w:color w:val="000000"/>
          <w:sz w:val="24"/>
          <w:szCs w:val="24"/>
          <w:lang w:eastAsia="ru-RU"/>
        </w:rPr>
      </w:pPr>
      <w:r w:rsidRPr="0002434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5 испытание </w:t>
      </w:r>
      <w:r w:rsidRPr="0002434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«Переправа» </w:t>
      </w: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(парная)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Становятся спина к спине, первый ставит руки на пояс, второй его захватывает и идут до ориентира</w:t>
      </w:r>
      <w:proofErr w:type="gramStart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обратно возвращаются бегом и передают эстафету следующей паре.</w:t>
      </w:r>
    </w:p>
    <w:p w:rsid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Задание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интерактивной </w:t>
      </w: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доске</w:t>
      </w:r>
    </w:p>
    <w:p w:rsid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Ведущая: а следующее задание такое, слушайте внимательно.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24349" w:rsidRPr="00024349" w:rsidRDefault="00024349" w:rsidP="00024349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6 испытание </w:t>
      </w:r>
      <w:r w:rsidRPr="00024349">
        <w:rPr>
          <w:rFonts w:ascii="Times New Roman" w:eastAsia="Calibri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«Разведчики»</w:t>
      </w:r>
    </w:p>
    <w:p w:rsidR="00024349" w:rsidRPr="00024349" w:rsidRDefault="00024349" w:rsidP="00024349">
      <w:pPr>
        <w:shd w:val="clear" w:color="auto" w:fill="FFFFFF"/>
        <w:spacing w:before="225" w:after="225" w:line="240" w:lineRule="auto"/>
        <w:ind w:left="-567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Дети в команде стоят в </w:t>
      </w:r>
      <w:r w:rsidRPr="00024349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шеренге</w:t>
      </w:r>
      <w:r w:rsidRPr="00024349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 по одному в положении стойки ноги врозь, последний из колонны проползает вперед через колонну и встаёт первым, следующий ползёт и встаёт первым и т.д. Пока опять последний не окажется последним, а первый первым.</w:t>
      </w:r>
    </w:p>
    <w:p w:rsidR="00024349" w:rsidRPr="00024349" w:rsidRDefault="00024349" w:rsidP="00024349">
      <w:pPr>
        <w:shd w:val="clear" w:color="auto" w:fill="FFFFFF"/>
        <w:spacing w:before="225" w:after="225" w:line="240" w:lineRule="auto"/>
        <w:ind w:left="-567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7 испытание </w:t>
      </w:r>
      <w:r w:rsidRPr="0002434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«Полоса препятствия»</w:t>
      </w: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02434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02434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«Доставь конверт!»</w:t>
      </w:r>
      <w:r w:rsidRPr="0002434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По очереди каждый берет гранат</w:t>
      </w:r>
      <w:proofErr w:type="gramStart"/>
      <w:r w:rsidRPr="0002434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у(</w:t>
      </w:r>
      <w:proofErr w:type="gramEnd"/>
      <w:r w:rsidRPr="0002434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мешочек с песком), проползает под дугу, перешагивает через куб, проползает по дугу, за тем в </w:t>
      </w:r>
      <w:r w:rsidRPr="0002434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тоннель</w:t>
      </w:r>
      <w:r w:rsidRPr="0002434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, оббегает мины и слаживает боеприпас и выстраивается в </w:t>
      </w:r>
      <w:r w:rsidRPr="0002434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шеренгу</w:t>
      </w:r>
      <w:r w:rsidRPr="0002434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Воспитатель: Молодцы, ребята, отлично справились с поставленной задачей. 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заключении мне хотелось бы сказать, что все достойно справились с трудными испытаниями. И теперь мы точно знаем, у нас подрастают настоящие мужчины.</w:t>
      </w:r>
    </w:p>
    <w:p w:rsid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43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Дорогие мальчики! Чтоб сегодня вы улыбались, девчонки для вас постарались. И в этот замечательный праздник, они приготовили для вас подарки. Вы заслужили медали. </w:t>
      </w:r>
      <w:r w:rsidRPr="0002434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Вручение медалей</w:t>
      </w:r>
      <w:bookmarkStart w:id="0" w:name="_GoBack"/>
      <w:bookmarkEnd w:id="0"/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</w:t>
      </w:r>
      <w:r w:rsidRPr="0002434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(Девочки вешают медали мальчишкам.)</w:t>
      </w: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4349" w:rsidRPr="00024349" w:rsidRDefault="00024349" w:rsidP="0002434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4349" w:rsidRPr="00024349" w:rsidRDefault="00024349" w:rsidP="00024349">
      <w:pPr>
        <w:ind w:left="-567"/>
        <w:rPr>
          <w:rFonts w:ascii="Times New Roman" w:hAnsi="Times New Roman" w:cs="Times New Roman"/>
          <w:color w:val="C00000"/>
          <w:sz w:val="28"/>
          <w:szCs w:val="28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4349" w:rsidRPr="00024349" w:rsidRDefault="00024349">
      <w:pPr>
        <w:rPr>
          <w:rFonts w:ascii="Times New Roman" w:hAnsi="Times New Roman" w:cs="Times New Roman"/>
          <w:b/>
          <w:color w:val="C00000"/>
          <w:sz w:val="44"/>
          <w:szCs w:val="44"/>
        </w:rPr>
      </w:pPr>
    </w:p>
    <w:sectPr w:rsidR="00024349" w:rsidRPr="000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3789F"/>
    <w:multiLevelType w:val="multilevel"/>
    <w:tmpl w:val="74A4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FB"/>
    <w:rsid w:val="00024349"/>
    <w:rsid w:val="007104FB"/>
    <w:rsid w:val="00B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2020-02-19T14:38:00Z</dcterms:created>
  <dcterms:modified xsi:type="dcterms:W3CDTF">2020-02-19T14:49:00Z</dcterms:modified>
</cp:coreProperties>
</file>